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73" w:rsidRPr="00A23313" w:rsidRDefault="00803F73" w:rsidP="00803F73">
      <w:pPr>
        <w:pStyle w:val="Corpodeltesto"/>
        <w:tabs>
          <w:tab w:val="left" w:pos="1305"/>
        </w:tabs>
      </w:pPr>
    </w:p>
    <w:p w:rsidR="006A78BA" w:rsidRDefault="006A78BA" w:rsidP="006A78BA">
      <w:pPr>
        <w:pStyle w:val="Corpodeltesto"/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4958ED" w:rsidRPr="009A0648" w:rsidTr="00DD788E">
        <w:tc>
          <w:tcPr>
            <w:tcW w:w="3970" w:type="dxa"/>
          </w:tcPr>
          <w:p w:rsidR="004958ED" w:rsidRPr="009A0648" w:rsidRDefault="004958ED" w:rsidP="00DD788E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8" name="Immagine 8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4958ED" w:rsidRPr="009A0648" w:rsidRDefault="004958ED" w:rsidP="00DD788E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4958ED" w:rsidRDefault="004958ED" w:rsidP="004958ED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4958ED" w:rsidRPr="000665D7" w:rsidTr="00DD788E">
        <w:tc>
          <w:tcPr>
            <w:tcW w:w="4889" w:type="dxa"/>
            <w:shd w:val="clear" w:color="auto" w:fill="D9D9D9"/>
          </w:tcPr>
          <w:p w:rsidR="004958ED" w:rsidRPr="000665D7" w:rsidRDefault="004958ED" w:rsidP="002D2C96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</w:t>
            </w:r>
            <w:r w:rsidR="002D2C96">
              <w:rPr>
                <w:rFonts w:ascii="Calibri" w:eastAsia="Calibri" w:hAnsi="Calibri"/>
                <w:sz w:val="28"/>
              </w:rPr>
              <w:t>7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4958ED" w:rsidRPr="000665D7" w:rsidRDefault="004958ED" w:rsidP="00DD788E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313588">
              <w:rPr>
                <w:rFonts w:ascii="Calibri" w:eastAsia="Calibri" w:hAnsi="Calibri"/>
                <w:sz w:val="28"/>
              </w:rPr>
              <w:t>ZB03D91FA5</w:t>
            </w:r>
          </w:p>
        </w:tc>
      </w:tr>
    </w:tbl>
    <w:p w:rsidR="004958ED" w:rsidRPr="00BC7913" w:rsidRDefault="004958ED" w:rsidP="004958ED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>
        <w:rPr>
          <w:rFonts w:ascii="Calibri" w:hAnsi="Calibri"/>
          <w:sz w:val="32"/>
        </w:rPr>
        <w:t xml:space="preserve">BARCELLONA - </w:t>
      </w:r>
      <w:r w:rsidR="00DD788E">
        <w:rPr>
          <w:rFonts w:ascii="Calibri" w:hAnsi="Calibri"/>
          <w:sz w:val="32"/>
        </w:rPr>
        <w:t>5</w:t>
      </w:r>
      <w:r w:rsidR="002D2C96">
        <w:rPr>
          <w:rFonts w:ascii="Calibri" w:hAnsi="Calibri"/>
          <w:sz w:val="32"/>
        </w:rPr>
        <w:t>B</w:t>
      </w:r>
      <w:r w:rsidR="00DD788E">
        <w:rPr>
          <w:rFonts w:ascii="Calibri" w:hAnsi="Calibri"/>
          <w:sz w:val="32"/>
        </w:rPr>
        <w:t xml:space="preserve"> TUR</w:t>
      </w:r>
      <w:r w:rsidR="002D2C96">
        <w:rPr>
          <w:rFonts w:ascii="Calibri" w:hAnsi="Calibri"/>
          <w:sz w:val="32"/>
        </w:rPr>
        <w:t xml:space="preserve"> - 5A SIA</w:t>
      </w:r>
    </w:p>
    <w:p w:rsidR="004958ED" w:rsidRDefault="004958ED" w:rsidP="004958ED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4958ED" w:rsidRPr="000665D7" w:rsidTr="00DD788E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2D2C96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 w:rsidR="002D2C96">
              <w:rPr>
                <w:rFonts w:ascii="Calibri" w:hAnsi="Calibri"/>
                <w:b/>
                <w:bCs/>
                <w:sz w:val="20"/>
                <w:szCs w:val="20"/>
              </w:rPr>
              <w:t>B</w:t>
            </w:r>
            <w:r w:rsidR="00DD788E">
              <w:rPr>
                <w:rFonts w:ascii="Calibri" w:hAnsi="Calibri"/>
                <w:b/>
                <w:bCs/>
                <w:sz w:val="20"/>
                <w:szCs w:val="20"/>
              </w:rPr>
              <w:t xml:space="preserve"> TUR</w:t>
            </w:r>
            <w:r w:rsidR="002D2C96">
              <w:rPr>
                <w:rFonts w:ascii="Calibri" w:hAnsi="Calibri"/>
                <w:b/>
                <w:bCs/>
                <w:sz w:val="20"/>
                <w:szCs w:val="20"/>
              </w:rPr>
              <w:t xml:space="preserve"> - 5A SIA</w:t>
            </w:r>
          </w:p>
        </w:tc>
      </w:tr>
      <w:tr w:rsidR="004958ED" w:rsidRPr="000665D7" w:rsidTr="00DD788E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2D2C96">
              <w:rPr>
                <w:rFonts w:ascii="Calibri" w:hAnsi="Calibri"/>
                <w:b/>
                <w:bCs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al 1</w:t>
            </w:r>
            <w:r w:rsidR="002D2C96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2024</w:t>
            </w:r>
            <w:r w:rsidR="002D2C96">
              <w:rPr>
                <w:rFonts w:ascii="Calibri" w:hAnsi="Calibri"/>
                <w:b/>
                <w:bCs/>
                <w:sz w:val="20"/>
                <w:szCs w:val="20"/>
              </w:rPr>
              <w:t xml:space="preserve"> (preferibilmente)</w:t>
            </w:r>
          </w:p>
          <w:p w:rsidR="00DD788E" w:rsidRDefault="00DD788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(date flessibili purché comprese nella settimana dal 11/03/2024 al 16/03/2024 a scelta dell’agenzia in base al costo più conveniente)</w:t>
            </w:r>
          </w:p>
          <w:p w:rsidR="00DD788E" w:rsidRDefault="00DD788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4958ED" w:rsidRPr="00FB60DA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4958ED" w:rsidRPr="000665D7" w:rsidTr="00DD788E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8E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Aereo: </w:t>
            </w:r>
            <w:r w:rsidR="00DD788E">
              <w:rPr>
                <w:rFonts w:ascii="Calibri" w:hAnsi="Calibri"/>
                <w:sz w:val="20"/>
                <w:szCs w:val="20"/>
              </w:rPr>
              <w:t xml:space="preserve">partenza da </w:t>
            </w:r>
            <w:r w:rsidR="002D2C96">
              <w:rPr>
                <w:rFonts w:ascii="Calibri" w:hAnsi="Calibri"/>
                <w:sz w:val="20"/>
                <w:szCs w:val="20"/>
              </w:rPr>
              <w:t>Bergamo (preferibilmente)</w:t>
            </w:r>
          </w:p>
          <w:p w:rsidR="004958ED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partenza </w:t>
            </w:r>
            <w:r w:rsidR="00A336A5">
              <w:rPr>
                <w:rFonts w:ascii="Calibri" w:hAnsi="Calibri"/>
                <w:sz w:val="20"/>
                <w:szCs w:val="20"/>
              </w:rPr>
              <w:t xml:space="preserve">con primo volo </w:t>
            </w:r>
            <w:r>
              <w:rPr>
                <w:rFonts w:ascii="Calibri" w:hAnsi="Calibri"/>
                <w:sz w:val="20"/>
                <w:szCs w:val="20"/>
              </w:rPr>
              <w:t xml:space="preserve">mattino, ritorno </w:t>
            </w:r>
            <w:r w:rsidR="00A336A5">
              <w:rPr>
                <w:rFonts w:ascii="Calibri" w:hAnsi="Calibri"/>
                <w:sz w:val="20"/>
                <w:szCs w:val="20"/>
              </w:rPr>
              <w:t>ultimo volo di sera</w:t>
            </w:r>
          </w:p>
          <w:p w:rsidR="004958ED" w:rsidRPr="000665D7" w:rsidRDefault="004958ED" w:rsidP="002D2C96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Bagaglio da 10kg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A336A5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Richiesta transfer da Lecco a Aeroporto A/R</w:t>
            </w:r>
          </w:p>
        </w:tc>
      </w:tr>
      <w:tr w:rsidR="004958ED" w:rsidRPr="000665D7" w:rsidTr="00A336A5">
        <w:trPr>
          <w:trHeight w:val="89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A336A5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8 (5B TUR)</w:t>
            </w:r>
          </w:p>
          <w:p w:rsidR="00A336A5" w:rsidRPr="00A336A5" w:rsidRDefault="00A336A5" w:rsidP="00A336A5">
            <w:pPr>
              <w:rPr>
                <w:rFonts w:asciiTheme="minorHAnsi" w:hAnsiTheme="minorHAnsi"/>
                <w:i w:val="0"/>
              </w:rPr>
            </w:pPr>
            <w:r w:rsidRPr="00A336A5">
              <w:rPr>
                <w:rFonts w:asciiTheme="minorHAnsi" w:hAnsiTheme="minorHAnsi"/>
                <w:i w:val="0"/>
                <w:sz w:val="18"/>
              </w:rPr>
              <w:t xml:space="preserve">11 </w:t>
            </w:r>
            <w:r>
              <w:rPr>
                <w:rFonts w:ascii="Calibri" w:hAnsi="Calibri"/>
              </w:rPr>
              <w:t xml:space="preserve">(di cui 1 </w:t>
            </w:r>
            <w:proofErr w:type="spellStart"/>
            <w:r>
              <w:rPr>
                <w:rFonts w:ascii="Calibri" w:hAnsi="Calibri"/>
              </w:rPr>
              <w:t>D.A.</w:t>
            </w:r>
            <w:proofErr w:type="spellEnd"/>
            <w:r>
              <w:rPr>
                <w:rFonts w:ascii="Calibri" w:hAnsi="Calibri"/>
              </w:rPr>
              <w:t xml:space="preserve"> nessun servizio specifico richiesto)</w:t>
            </w:r>
            <w:r w:rsidRPr="00A336A5">
              <w:rPr>
                <w:rFonts w:asciiTheme="minorHAnsi" w:hAnsiTheme="minorHAnsi"/>
                <w:i w:val="0"/>
                <w:sz w:val="18"/>
              </w:rPr>
              <w:t xml:space="preserve"> (5A SIA)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DE44EE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A336A5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docenti + 1 genitore accompagnatore</w:t>
            </w:r>
          </w:p>
        </w:tc>
      </w:tr>
      <w:tr w:rsidR="004958ED" w:rsidRPr="000665D7" w:rsidTr="00DD788E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A336A5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22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313588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4958ED" w:rsidRPr="000665D7" w:rsidTr="00DD788E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Barcellona Centrale</w:t>
            </w:r>
          </w:p>
          <w:p w:rsidR="004958ED" w:rsidRPr="00347CF7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D788E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347CF7" w:rsidRDefault="004958ED" w:rsidP="00DD788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  <w:p w:rsidR="004958ED" w:rsidRPr="00347CF7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E44EE">
        <w:trPr>
          <w:trHeight w:val="1028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588" w:rsidRDefault="00313588" w:rsidP="00313588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13588">
              <w:rPr>
                <w:rFonts w:ascii="Calibri" w:hAnsi="Calibri"/>
                <w:bCs/>
                <w:sz w:val="20"/>
                <w:szCs w:val="20"/>
              </w:rPr>
              <w:t>camere singole per docenti</w:t>
            </w:r>
          </w:p>
          <w:p w:rsidR="00313588" w:rsidRPr="00DE44EE" w:rsidRDefault="00313588" w:rsidP="00313588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quadruple, triple o doppie per gli alunni</w:t>
            </w:r>
          </w:p>
          <w:p w:rsidR="004958ED" w:rsidRPr="00DE44EE" w:rsidRDefault="004958ED" w:rsidP="00313588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</w:p>
        </w:tc>
      </w:tr>
      <w:tr w:rsidR="004958ED" w:rsidRPr="000665D7" w:rsidTr="00DE44EE">
        <w:trPr>
          <w:trHeight w:val="14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ED" w:rsidRDefault="00A336A5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Casa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Battlò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E44EE" w:rsidRDefault="00DE44EE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Sagrada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Familia</w:t>
            </w:r>
            <w:proofErr w:type="spellEnd"/>
          </w:p>
          <w:p w:rsidR="00DE44EE" w:rsidRPr="000665D7" w:rsidRDefault="00DE44EE" w:rsidP="00A336A5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a Casa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Milà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</w:tbl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4958ED" w:rsidRDefault="004958ED" w:rsidP="004958ED">
      <w:pPr>
        <w:pStyle w:val="Sottotitolo"/>
      </w:pPr>
    </w:p>
    <w:p w:rsidR="004958ED" w:rsidRDefault="004958ED" w:rsidP="004958ED">
      <w:pPr>
        <w:pStyle w:val="Corpodeltesto"/>
        <w:rPr>
          <w:rFonts w:eastAsia="Microsoft YaHei"/>
        </w:rPr>
      </w:pPr>
    </w:p>
    <w:p w:rsidR="004958ED" w:rsidRPr="003C07D0" w:rsidRDefault="004958ED" w:rsidP="004958ED">
      <w:pPr>
        <w:pStyle w:val="Corpodeltesto"/>
        <w:rPr>
          <w:rFonts w:eastAsia="Microsoft YaHei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Pr="00313588" w:rsidRDefault="004958ED" w:rsidP="00313588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</w:t>
      </w:r>
      <w:r w:rsidR="00313588">
        <w:rPr>
          <w:rFonts w:ascii="Calibri" w:hAnsi="Calibri"/>
          <w:sz w:val="28"/>
          <w:szCs w:val="28"/>
        </w:rPr>
        <w:t>7</w:t>
      </w:r>
      <w:r>
        <w:rPr>
          <w:rFonts w:ascii="Calibri" w:hAnsi="Calibri"/>
          <w:sz w:val="28"/>
          <w:szCs w:val="28"/>
        </w:rPr>
        <w:br/>
      </w:r>
    </w:p>
    <w:tbl>
      <w:tblPr>
        <w:tblStyle w:val="Grigliatabella"/>
        <w:tblW w:w="9616" w:type="dxa"/>
        <w:jc w:val="center"/>
        <w:tblLook w:val="04A0"/>
      </w:tblPr>
      <w:tblGrid>
        <w:gridCol w:w="1690"/>
        <w:gridCol w:w="7926"/>
      </w:tblGrid>
      <w:tr w:rsidR="00313588" w:rsidRPr="00313588" w:rsidTr="00313588">
        <w:trPr>
          <w:trHeight w:val="2029"/>
          <w:jc w:val="center"/>
        </w:trPr>
        <w:tc>
          <w:tcPr>
            <w:tcW w:w="1690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1° GIORNO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Data 12.03</w:t>
            </w:r>
          </w:p>
        </w:tc>
        <w:tc>
          <w:tcPr>
            <w:tcW w:w="7926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Partenza da uno degli aeroporti di Milano (preferibilmente Orio al Serio) e arrivo a Barcellona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Sistemazione in hotel 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Pranzo libero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Visita di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Barrio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Gotico,  Placa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Reial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,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Plaza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S.Jaume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, Mercato La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Boqueria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, (Pranzo)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Paeso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Peatonal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del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Port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Vell.Plaza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Colòn</w:t>
            </w:r>
            <w:proofErr w:type="spellEnd"/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Cena in hotel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Passeggiata /attività serale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</w:p>
        </w:tc>
      </w:tr>
      <w:tr w:rsidR="00313588" w:rsidRPr="00313588" w:rsidTr="00313588">
        <w:trPr>
          <w:trHeight w:val="1691"/>
          <w:jc w:val="center"/>
        </w:trPr>
        <w:tc>
          <w:tcPr>
            <w:tcW w:w="1690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2° GIORNO</w:t>
            </w:r>
            <w:r w:rsidRPr="00313588">
              <w:rPr>
                <w:rFonts w:asciiTheme="minorHAnsi" w:hAnsiTheme="minorHAnsi" w:cstheme="minorHAnsi"/>
                <w:lang w:eastAsia="it-IT"/>
              </w:rPr>
              <w:br/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b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Data 13.03</w:t>
            </w:r>
          </w:p>
        </w:tc>
        <w:tc>
          <w:tcPr>
            <w:tcW w:w="7926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Colazione in hotel - pranzo libero 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Visita: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Passeig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De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Gracia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casa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Batllò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e casa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Milà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, Ramblas,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El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Raval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 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Cena in hotel</w:t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Passeggiata /attività serale</w:t>
            </w:r>
          </w:p>
        </w:tc>
      </w:tr>
      <w:tr w:rsidR="00313588" w:rsidRPr="00313588" w:rsidTr="00313588">
        <w:trPr>
          <w:trHeight w:val="1545"/>
          <w:jc w:val="center"/>
        </w:trPr>
        <w:tc>
          <w:tcPr>
            <w:tcW w:w="1690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3° GIORNO</w:t>
            </w:r>
            <w:r w:rsidRPr="00313588">
              <w:rPr>
                <w:rFonts w:asciiTheme="minorHAnsi" w:hAnsiTheme="minorHAnsi" w:cstheme="minorHAnsi"/>
                <w:lang w:eastAsia="it-IT"/>
              </w:rPr>
              <w:br/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Data 14.03</w:t>
            </w:r>
          </w:p>
        </w:tc>
        <w:tc>
          <w:tcPr>
            <w:tcW w:w="7926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Colazione in hotel - pranzo libero </w:t>
            </w:r>
          </w:p>
          <w:p w:rsidR="00313588" w:rsidRPr="00313588" w:rsidRDefault="00313588" w:rsidP="001A7046">
            <w:pPr>
              <w:pStyle w:val="Paragrafoelenco"/>
              <w:ind w:left="42" w:hanging="42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Sagrada</w:t>
            </w:r>
            <w:proofErr w:type="spellEnd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Familia</w:t>
            </w:r>
            <w:proofErr w:type="spellEnd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Pluebo</w:t>
            </w:r>
            <w:proofErr w:type="spellEnd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Espanol</w:t>
            </w:r>
            <w:proofErr w:type="spellEnd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 xml:space="preserve">, Recinte modernista San </w:t>
            </w:r>
            <w:proofErr w:type="spellStart"/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Pau</w:t>
            </w:r>
            <w:proofErr w:type="spellEnd"/>
          </w:p>
          <w:p w:rsidR="00313588" w:rsidRPr="00313588" w:rsidRDefault="00313588" w:rsidP="00313588">
            <w:pPr>
              <w:pStyle w:val="Paragrafoelenco"/>
              <w:ind w:left="42" w:hanging="42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Cena in hotel</w:t>
            </w:r>
          </w:p>
          <w:p w:rsidR="00313588" w:rsidRPr="00313588" w:rsidRDefault="00313588" w:rsidP="00313588">
            <w:pPr>
              <w:pStyle w:val="Paragrafoelenco"/>
              <w:ind w:left="42" w:hanging="42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3135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Passeggiata /attività serale</w:t>
            </w:r>
          </w:p>
        </w:tc>
      </w:tr>
      <w:tr w:rsidR="00313588" w:rsidRPr="00313588" w:rsidTr="00313588">
        <w:trPr>
          <w:trHeight w:val="1647"/>
          <w:jc w:val="center"/>
        </w:trPr>
        <w:tc>
          <w:tcPr>
            <w:tcW w:w="1690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4° GIORNO</w:t>
            </w:r>
            <w:r w:rsidRPr="00313588">
              <w:rPr>
                <w:rFonts w:asciiTheme="minorHAnsi" w:hAnsiTheme="minorHAnsi" w:cstheme="minorHAnsi"/>
                <w:lang w:eastAsia="it-IT"/>
              </w:rPr>
              <w:br/>
            </w:r>
          </w:p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>Data 15.03</w:t>
            </w:r>
          </w:p>
        </w:tc>
        <w:tc>
          <w:tcPr>
            <w:tcW w:w="7926" w:type="dxa"/>
          </w:tcPr>
          <w:p w:rsidR="00313588" w:rsidRP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Colazione in hotel - pranzo libero </w:t>
            </w:r>
          </w:p>
          <w:p w:rsidR="00313588" w:rsidRDefault="00313588" w:rsidP="001A7046">
            <w:pPr>
              <w:rPr>
                <w:rFonts w:asciiTheme="minorHAnsi" w:hAnsiTheme="minorHAnsi" w:cstheme="minorHAnsi"/>
                <w:lang w:eastAsia="it-IT"/>
              </w:rPr>
            </w:pPr>
            <w:r w:rsidRPr="00313588">
              <w:rPr>
                <w:rFonts w:asciiTheme="minorHAnsi" w:hAnsiTheme="minorHAnsi" w:cstheme="minorHAnsi"/>
                <w:lang w:eastAsia="it-IT"/>
              </w:rPr>
              <w:t xml:space="preserve">Santa Maria  del Mar, La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Baceloneta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>, P</w:t>
            </w:r>
            <w:r w:rsidR="00964033">
              <w:rPr>
                <w:rFonts w:asciiTheme="minorHAnsi" w:hAnsiTheme="minorHAnsi" w:cstheme="minorHAnsi"/>
                <w:lang w:eastAsia="it-IT"/>
              </w:rPr>
              <w:t>a</w:t>
            </w:r>
            <w:r w:rsidRPr="00313588">
              <w:rPr>
                <w:rFonts w:asciiTheme="minorHAnsi" w:hAnsiTheme="minorHAnsi" w:cstheme="minorHAnsi"/>
                <w:lang w:eastAsia="it-IT"/>
              </w:rPr>
              <w:t xml:space="preserve">rco della Cittadella,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El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Boron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, Colina di </w:t>
            </w:r>
            <w:proofErr w:type="spellStart"/>
            <w:r w:rsidRPr="00313588">
              <w:rPr>
                <w:rFonts w:asciiTheme="minorHAnsi" w:hAnsiTheme="minorHAnsi" w:cstheme="minorHAnsi"/>
                <w:lang w:eastAsia="it-IT"/>
              </w:rPr>
              <w:t>Montluic</w:t>
            </w:r>
            <w:proofErr w:type="spellEnd"/>
            <w:r w:rsidRPr="00313588">
              <w:rPr>
                <w:rFonts w:asciiTheme="minorHAnsi" w:hAnsiTheme="minorHAnsi" w:cstheme="minorHAnsi"/>
                <w:lang w:eastAsia="it-IT"/>
              </w:rPr>
              <w:t xml:space="preserve"> </w:t>
            </w:r>
          </w:p>
          <w:p w:rsidR="00964033" w:rsidRPr="00313588" w:rsidRDefault="00964033" w:rsidP="001A7046">
            <w:pPr>
              <w:rPr>
                <w:rFonts w:asciiTheme="minorHAnsi" w:hAnsiTheme="minorHAnsi" w:cstheme="minorHAnsi"/>
                <w:lang w:eastAsia="it-IT"/>
              </w:rPr>
            </w:pPr>
            <w:proofErr w:type="spellStart"/>
            <w:r>
              <w:rPr>
                <w:rFonts w:asciiTheme="minorHAnsi" w:hAnsiTheme="minorHAnsi" w:cstheme="minorHAnsi"/>
                <w:lang w:eastAsia="it-IT"/>
              </w:rPr>
              <w:t>Anillo</w:t>
            </w:r>
            <w:proofErr w:type="spellEnd"/>
            <w:r>
              <w:rPr>
                <w:rFonts w:asciiTheme="minorHAnsi" w:hAnsiTheme="minorHAnsi" w:cstheme="minorHAnsi"/>
                <w:lang w:eastAsia="it-IT"/>
              </w:rPr>
              <w:t xml:space="preserve"> Olimpico, </w:t>
            </w:r>
            <w:proofErr w:type="spellStart"/>
            <w:r>
              <w:rPr>
                <w:rFonts w:asciiTheme="minorHAnsi" w:hAnsiTheme="minorHAnsi" w:cstheme="minorHAnsi"/>
                <w:lang w:eastAsia="it-IT"/>
              </w:rPr>
              <w:t>Barrio</w:t>
            </w:r>
            <w:proofErr w:type="spellEnd"/>
            <w:r>
              <w:rPr>
                <w:rFonts w:asciiTheme="minorHAnsi" w:hAnsiTheme="minorHAnsi" w:cstheme="minorHAnsi"/>
                <w:lang w:eastAsia="it-IT"/>
              </w:rPr>
              <w:t xml:space="preserve"> Raval</w:t>
            </w:r>
          </w:p>
          <w:p w:rsidR="00313588" w:rsidRPr="00313588" w:rsidRDefault="00964033" w:rsidP="00313588">
            <w:pPr>
              <w:pStyle w:val="Paragrafoelenco"/>
              <w:ind w:left="42" w:hanging="42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Pomeriggio/sera: tempo libero e partenza per Milano</w:t>
            </w:r>
          </w:p>
        </w:tc>
      </w:tr>
    </w:tbl>
    <w:p w:rsidR="004958ED" w:rsidRPr="00A23313" w:rsidRDefault="004958ED" w:rsidP="004958ED">
      <w:pPr>
        <w:pStyle w:val="Corpodeltesto"/>
      </w:pPr>
    </w:p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313588" w:rsidRDefault="00313588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 xml:space="preserve">offerta trasporto </w:t>
      </w:r>
      <w:r w:rsidR="006853F0">
        <w:rPr>
          <w:rFonts w:asciiTheme="minorHAnsi" w:hAnsiTheme="minorHAnsi"/>
          <w:b/>
          <w:bCs/>
          <w:sz w:val="22"/>
        </w:rPr>
        <w:t>Aereo</w:t>
      </w:r>
    </w:p>
    <w:p w:rsidR="00BB3D7A" w:rsidRPr="00A04D06" w:rsidRDefault="00313588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313588">
        <w:rPr>
          <w:rFonts w:asciiTheme="minorHAnsi" w:hAnsiTheme="minorHAnsi"/>
          <w:b/>
          <w:bCs/>
          <w:sz w:val="22"/>
        </w:rPr>
        <w:t>LOTTO 7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6853F0">
        <w:rPr>
          <w:rFonts w:asciiTheme="minorHAnsi" w:hAnsiTheme="minorHAnsi"/>
          <w:b/>
          <w:sz w:val="22"/>
        </w:rPr>
        <w:t>BARCELLONA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4958ED">
        <w:rPr>
          <w:rFonts w:asciiTheme="minorHAnsi" w:hAnsiTheme="minorHAnsi"/>
          <w:b/>
          <w:sz w:val="22"/>
        </w:rPr>
        <w:t>5</w:t>
      </w:r>
      <w:r w:rsidR="00960F7F">
        <w:rPr>
          <w:rFonts w:asciiTheme="minorHAnsi" w:hAnsiTheme="minorHAnsi"/>
          <w:b/>
          <w:sz w:val="22"/>
        </w:rPr>
        <w:t>B</w:t>
      </w:r>
      <w:r w:rsidR="00803F73">
        <w:rPr>
          <w:rFonts w:asciiTheme="minorHAnsi" w:hAnsiTheme="minorHAnsi"/>
          <w:b/>
          <w:sz w:val="22"/>
        </w:rPr>
        <w:t xml:space="preserve"> </w:t>
      </w:r>
      <w:r w:rsidR="006853F0" w:rsidRPr="00513F30">
        <w:rPr>
          <w:rFonts w:asciiTheme="minorHAnsi" w:hAnsiTheme="minorHAnsi"/>
          <w:b/>
          <w:sz w:val="22"/>
        </w:rPr>
        <w:t>TUR</w:t>
      </w:r>
      <w:r w:rsidR="00BB3D7A" w:rsidRPr="00513F30">
        <w:rPr>
          <w:rFonts w:asciiTheme="minorHAnsi" w:hAnsiTheme="minorHAnsi"/>
          <w:b/>
          <w:sz w:val="22"/>
        </w:rPr>
        <w:t xml:space="preserve"> </w:t>
      </w:r>
      <w:r w:rsidR="00513F30" w:rsidRPr="00513F30">
        <w:rPr>
          <w:rFonts w:asciiTheme="minorHAnsi" w:hAnsiTheme="minorHAnsi"/>
          <w:b/>
          <w:sz w:val="22"/>
        </w:rPr>
        <w:t>- 5A SIA</w:t>
      </w:r>
      <w:r w:rsidR="00513F30">
        <w:rPr>
          <w:rFonts w:asciiTheme="minorHAnsi" w:hAnsiTheme="minorHAnsi"/>
          <w:sz w:val="22"/>
        </w:rPr>
        <w:t xml:space="preserve"> </w:t>
      </w:r>
      <w:r w:rsidR="00BB3D7A" w:rsidRPr="00A04D06">
        <w:rPr>
          <w:rFonts w:asciiTheme="minorHAnsi" w:hAnsiTheme="minorHAnsi"/>
          <w:sz w:val="22"/>
        </w:rPr>
        <w:t>CIG</w:t>
      </w:r>
      <w:r>
        <w:rPr>
          <w:rFonts w:asciiTheme="minorHAnsi" w:hAnsiTheme="minorHAnsi"/>
          <w:sz w:val="22"/>
        </w:rPr>
        <w:t xml:space="preserve"> </w:t>
      </w:r>
      <w:r w:rsidRPr="00313588">
        <w:rPr>
          <w:rFonts w:asciiTheme="minorHAnsi" w:hAnsiTheme="minorHAnsi"/>
          <w:b/>
          <w:bCs/>
          <w:sz w:val="22"/>
        </w:rPr>
        <w:t>ZB03D91FA5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b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513F30">
        <w:rPr>
          <w:rFonts w:asciiTheme="minorHAnsi" w:hAnsiTheme="minorHAnsi"/>
          <w:b/>
          <w:sz w:val="22"/>
        </w:rPr>
        <w:t>19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513F30">
        <w:rPr>
          <w:rFonts w:asciiTheme="minorHAnsi" w:hAnsiTheme="minorHAnsi"/>
          <w:b/>
          <w:sz w:val="22"/>
        </w:rPr>
        <w:t>3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313588" w:rsidRPr="0033476B" w:rsidTr="001A7046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141A2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313588" w:rsidRPr="0033476B" w:rsidTr="001A7046">
        <w:trPr>
          <w:trHeight w:val="295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1006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01"/>
              <w:gridCol w:w="1008"/>
              <w:gridCol w:w="1428"/>
              <w:gridCol w:w="3625"/>
              <w:gridCol w:w="563"/>
              <w:gridCol w:w="1145"/>
              <w:gridCol w:w="1690"/>
            </w:tblGrid>
            <w:tr w:rsidR="00313588" w:rsidRPr="00736244" w:rsidTr="001A7046">
              <w:trPr>
                <w:trHeight w:val="320"/>
              </w:trPr>
              <w:tc>
                <w:tcPr>
                  <w:tcW w:w="6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ASP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O</w:t>
                  </w:r>
                  <w:r w:rsidRPr="0033476B">
                    <w:rPr>
                      <w:rFonts w:asciiTheme="minorHAnsi" w:hAnsiTheme="minorHAnsi"/>
                      <w:spacing w:val="-15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3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10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  <w:t xml:space="preserve">              Aereo</w:t>
                  </w: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ind w:left="328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Partenza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F80CE0" w:rsidRDefault="00313588" w:rsidP="001A7046">
                  <w:pPr>
                    <w:pStyle w:val="TableParagraph"/>
                    <w:kinsoku w:val="0"/>
                    <w:overflowPunct w:val="0"/>
                    <w:spacing w:before="4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Max punti</w:t>
                  </w:r>
                </w:p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140" w:right="138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  <w:p w:rsidR="00313588" w:rsidRDefault="007156BD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  <w:r w:rsidRPr="007156BD">
                    <w:rPr>
                      <w:rFonts w:asciiTheme="minorHAnsi" w:hAnsiTheme="minorHAnsi"/>
                      <w:b/>
                      <w:bCs/>
                      <w:sz w:val="22"/>
                    </w:rPr>
                  </w:r>
                  <w:r w:rsidRPr="007156BD">
                    <w:rPr>
                      <w:rFonts w:asciiTheme="minorHAnsi" w:hAnsiTheme="minorHAnsi"/>
                      <w:b/>
                      <w:bCs/>
                      <w:sz w:val="22"/>
                    </w:rPr>
                    <w:pict>
                      <v:rect id="_x0000_s1032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 anchorx="margin" anchory="margin"/>
                        <w10:anchorlock/>
                      </v:rect>
                    </w:pict>
                  </w:r>
                </w:p>
              </w:tc>
            </w:tr>
            <w:tr w:rsidR="00313588" w:rsidRPr="00736244" w:rsidTr="001A7046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F80CE0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313588" w:rsidRPr="00736244" w:rsidTr="001A7046">
              <w:trPr>
                <w:trHeight w:val="320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Arrivo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F80CE0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</w:tr>
            <w:tr w:rsidR="00313588" w:rsidRPr="00736244" w:rsidTr="001A7046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F80CE0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313588" w:rsidRPr="0075202D" w:rsidTr="001A7046">
              <w:trPr>
                <w:cantSplit/>
                <w:trHeight w:hRule="exact" w:val="26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13588" w:rsidRPr="00AA5DCF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0"/>
                    </w:rPr>
                    <w:t>Bagaglio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AA5DCF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Bagaglio a mano + bagaglio in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cabina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10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kg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5202D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75202D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Pr="0075202D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3588" w:rsidRPr="0075202D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</w:tr>
            <w:tr w:rsidR="00313588" w:rsidRPr="00736244" w:rsidTr="001A7046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3588" w:rsidRPr="00AA5DCF" w:rsidRDefault="00313588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AA5DCF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Bagaglio a mano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313588" w:rsidRPr="00736244" w:rsidTr="001A7046">
              <w:trPr>
                <w:trHeight w:val="488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13588" w:rsidRPr="00AA5DCF" w:rsidRDefault="00313588" w:rsidP="001A7046">
                  <w:pPr>
                    <w:jc w:val="center"/>
                    <w:rPr>
                      <w:rFonts w:asciiTheme="minorHAnsi" w:hAnsiTheme="minorHAnsi"/>
                    </w:rPr>
                  </w:pPr>
                  <w:r w:rsidRPr="00AA5DCF">
                    <w:rPr>
                      <w:rFonts w:asciiTheme="minorHAnsi" w:hAnsiTheme="minorHAnsi"/>
                    </w:rPr>
                    <w:t>Autobus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AA5DCF" w:rsidRDefault="00313588" w:rsidP="001A7046">
                  <w:pPr>
                    <w:pStyle w:val="TableParagraph"/>
                    <w:tabs>
                      <w:tab w:val="left" w:pos="1616"/>
                      <w:tab w:val="left" w:pos="2666"/>
                    </w:tabs>
                    <w:kinsoku w:val="0"/>
                    <w:overflowPunct w:val="0"/>
                    <w:spacing w:before="30"/>
                    <w:ind w:left="103" w:right="10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Trasferimenti da e per l’aeroporto A/R – </w:t>
                  </w:r>
                  <w:r w:rsidRPr="00AA5DCF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(</w:t>
                  </w:r>
                  <w:r w:rsidRPr="00AA5DCF"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incluso nel prezzo )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736244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3588" w:rsidRPr="00736244" w:rsidRDefault="00313588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313588" w:rsidRPr="0033476B" w:rsidTr="001A7046">
              <w:trPr>
                <w:trHeight w:val="54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313588" w:rsidRPr="0033476B" w:rsidRDefault="00313588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3588" w:rsidRPr="00AA5DCF" w:rsidRDefault="00313588" w:rsidP="001A7046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13588" w:rsidRPr="00AA5DCF" w:rsidRDefault="00313588" w:rsidP="001A7046">
                  <w:pPr>
                    <w:pStyle w:val="TableParagraph"/>
                    <w:tabs>
                      <w:tab w:val="left" w:pos="1616"/>
                      <w:tab w:val="left" w:pos="2666"/>
                    </w:tabs>
                    <w:kinsoku w:val="0"/>
                    <w:overflowPunct w:val="0"/>
                    <w:spacing w:before="30"/>
                    <w:ind w:left="103" w:right="10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Trasferimenti da e per l’aeroporto A/R - </w:t>
                  </w:r>
                  <w:r w:rsidRPr="00AA5DCF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(</w:t>
                  </w:r>
                  <w:r w:rsidRPr="00AA5DCF"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Non incluso nel prezzo)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Pr="0033476B" w:rsidRDefault="00313588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588" w:rsidRDefault="00313588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72"/>
              <w:ind w:left="42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13588" w:rsidRPr="0033476B" w:rsidTr="001A7046">
        <w:trPr>
          <w:trHeight w:val="677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Default="00313588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313588" w:rsidRPr="0033476B" w:rsidRDefault="00313588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313588" w:rsidRPr="0033476B" w:rsidRDefault="007156BD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313588" w:rsidRPr="0033476B" w:rsidTr="001A7046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val="17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val="1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250D45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50D4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4D4B1E" w:rsidRDefault="00313588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553A13" w:rsidRDefault="00313588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313588" w:rsidRPr="0033476B" w:rsidRDefault="007156BD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313588" w:rsidRPr="0033476B" w:rsidTr="001A7046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28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</w:tbl>
    <w:p w:rsidR="00313588" w:rsidRDefault="00313588" w:rsidP="00313588"/>
    <w:p w:rsidR="00313588" w:rsidRDefault="00313588" w:rsidP="00313588"/>
    <w:p w:rsidR="00313588" w:rsidRDefault="00313588" w:rsidP="00313588"/>
    <w:p w:rsidR="00313588" w:rsidRDefault="00313588" w:rsidP="00313588"/>
    <w:p w:rsidR="00313588" w:rsidRDefault="00313588" w:rsidP="00313588"/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7"/>
        <w:gridCol w:w="888"/>
        <w:gridCol w:w="854"/>
        <w:gridCol w:w="517"/>
        <w:gridCol w:w="9"/>
        <w:gridCol w:w="1555"/>
        <w:gridCol w:w="1536"/>
        <w:gridCol w:w="11"/>
        <w:gridCol w:w="584"/>
        <w:gridCol w:w="1131"/>
        <w:gridCol w:w="1703"/>
      </w:tblGrid>
      <w:tr w:rsidR="00313588" w:rsidRPr="0033476B" w:rsidTr="001A7046">
        <w:trPr>
          <w:trHeight w:hRule="exact" w:val="70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581FF7" w:rsidRDefault="00313588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313588" w:rsidRPr="0033476B" w:rsidRDefault="007156BD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313588" w:rsidRPr="0033476B" w:rsidTr="001A7046">
        <w:trPr>
          <w:trHeight w:hRule="exact" w:val="51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581FF7" w:rsidRDefault="00313588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581FF7" w:rsidRDefault="00313588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33476B" w:rsidTr="001A7046">
        <w:trPr>
          <w:trHeight w:hRule="exact" w:val="535"/>
        </w:trPr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33476B" w:rsidRDefault="00313588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33476B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76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CU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13588" w:rsidRPr="00046854" w:rsidRDefault="007156BD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13588" w:rsidRPr="00046854" w:rsidTr="001A7046">
        <w:trPr>
          <w:trHeight w:hRule="exact" w:val="77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7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84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7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  <w:p w:rsidR="00313588" w:rsidRPr="00046854" w:rsidRDefault="007156BD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313588" w:rsidRPr="00046854" w:rsidTr="001A7046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F04F18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31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13588" w:rsidRPr="00046854" w:rsidRDefault="00313588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4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cantSplit/>
          <w:trHeight w:hRule="exact" w:val="11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313588" w:rsidRPr="00046854" w:rsidRDefault="00313588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</w:tr>
      <w:tr w:rsidR="00313588" w:rsidRPr="00046854" w:rsidTr="001A7046">
        <w:trPr>
          <w:trHeight w:hRule="exact" w:val="3328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88" w:rsidRDefault="00313588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313588" w:rsidRDefault="00313588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313588" w:rsidRPr="00D62F71" w:rsidRDefault="00313588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313588" w:rsidRPr="00046854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313588" w:rsidRDefault="00313588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313588" w:rsidRDefault="00313588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313588" w:rsidRPr="00046854" w:rsidRDefault="00313588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Default="0031358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313588" w:rsidRPr="00A61076" w:rsidRDefault="00313588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313588" w:rsidRDefault="007156BD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156BD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313588" w:rsidRDefault="0031358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13588" w:rsidRPr="00046854" w:rsidTr="001A7046">
        <w:trPr>
          <w:trHeight w:hRule="exact" w:val="990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588" w:rsidRPr="00DA642E" w:rsidRDefault="00313588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88" w:rsidRPr="0093504A" w:rsidRDefault="00313588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13588" w:rsidRPr="00046854" w:rsidRDefault="00313588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88" w:rsidRPr="00046854" w:rsidRDefault="00313588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313588" w:rsidRPr="00046854" w:rsidRDefault="00313588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313588" w:rsidRDefault="00313588" w:rsidP="00313588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L’agenzia deve compilare esclusivamente le celle di colore giallo.</w:t>
      </w:r>
    </w:p>
    <w:p w:rsidR="00313588" w:rsidRDefault="00313588" w:rsidP="00313588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</w:p>
    <w:p w:rsidR="00313588" w:rsidRPr="00AC0F05" w:rsidRDefault="00313588" w:rsidP="00313588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313588" w:rsidRDefault="00313588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313588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1144DF"/>
    <w:rsid w:val="00146884"/>
    <w:rsid w:val="002B665F"/>
    <w:rsid w:val="002D2C96"/>
    <w:rsid w:val="00313588"/>
    <w:rsid w:val="0036034A"/>
    <w:rsid w:val="004958ED"/>
    <w:rsid w:val="00513F30"/>
    <w:rsid w:val="00523F67"/>
    <w:rsid w:val="005829F2"/>
    <w:rsid w:val="005F6426"/>
    <w:rsid w:val="00620B36"/>
    <w:rsid w:val="006853F0"/>
    <w:rsid w:val="006900D2"/>
    <w:rsid w:val="006A78BA"/>
    <w:rsid w:val="007156BD"/>
    <w:rsid w:val="00765023"/>
    <w:rsid w:val="00803F73"/>
    <w:rsid w:val="00960F7F"/>
    <w:rsid w:val="00964033"/>
    <w:rsid w:val="00A04D06"/>
    <w:rsid w:val="00A336A5"/>
    <w:rsid w:val="00BB3D7A"/>
    <w:rsid w:val="00DD788E"/>
    <w:rsid w:val="00DE44EE"/>
    <w:rsid w:val="00F04F18"/>
    <w:rsid w:val="00FB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13588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i w:val="0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18</cp:revision>
  <dcterms:created xsi:type="dcterms:W3CDTF">2023-11-27T14:08:00Z</dcterms:created>
  <dcterms:modified xsi:type="dcterms:W3CDTF">2023-12-04T08:33:00Z</dcterms:modified>
</cp:coreProperties>
</file>